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A4ADE" w14:textId="057437FE" w:rsidR="0039661D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39661D" w:rsidRPr="0039661D">
        <w:rPr>
          <w:rFonts w:ascii="Times New Roman" w:hAnsi="Times New Roman" w:cs="Times New Roman"/>
          <w:b/>
          <w:bCs/>
          <w:sz w:val="24"/>
          <w:szCs w:val="24"/>
        </w:rPr>
        <w:t>CC/NT/W-TR/DOM/A10/26/02801</w:t>
      </w:r>
      <w:r w:rsidR="004A68E8" w:rsidRPr="002F785A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="00FE67ED">
        <w:rPr>
          <w:rFonts w:ascii="Times New Roman" w:hAnsi="Times New Roman" w:cs="Times New Roman"/>
          <w:b/>
          <w:bCs/>
          <w:sz w:val="24"/>
          <w:szCs w:val="24"/>
        </w:rPr>
        <w:t>Clar</w:t>
      </w:r>
      <w:proofErr w:type="spellEnd"/>
      <w:r w:rsidR="00FE67ED">
        <w:rPr>
          <w:rFonts w:ascii="Times New Roman" w:hAnsi="Times New Roman" w:cs="Times New Roman"/>
          <w:b/>
          <w:bCs/>
          <w:sz w:val="24"/>
          <w:szCs w:val="24"/>
        </w:rPr>
        <w:t>-I</w:t>
      </w:r>
      <w:r w:rsidR="003B530C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CA1378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</w:t>
      </w:r>
      <w:r w:rsidR="00842CE1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p w14:paraId="39155BD7" w14:textId="1C8CF99E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E67ED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7196B">
        <w:rPr>
          <w:rFonts w:ascii="Times New Roman" w:hAnsi="Times New Roman" w:cs="Times New Roman"/>
          <w:b/>
          <w:bCs/>
          <w:sz w:val="24"/>
          <w:szCs w:val="24"/>
        </w:rPr>
        <w:t xml:space="preserve"> April</w:t>
      </w:r>
      <w:r w:rsidR="0039661D">
        <w:rPr>
          <w:rFonts w:ascii="Times New Roman" w:hAnsi="Times New Roman" w:cs="Times New Roman"/>
          <w:b/>
          <w:bCs/>
          <w:sz w:val="24"/>
          <w:szCs w:val="24"/>
        </w:rPr>
        <w:t xml:space="preserve"> 2026 </w:t>
      </w:r>
    </w:p>
    <w:p w14:paraId="03710E11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5562E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  <w:highlight w:val="lightGray"/>
        </w:rPr>
      </w:pPr>
    </w:p>
    <w:p w14:paraId="5037D86F" w14:textId="77777777" w:rsidR="000B29C9" w:rsidRPr="002F785A" w:rsidRDefault="000B29C9" w:rsidP="002E3BC8">
      <w:pPr>
        <w:tabs>
          <w:tab w:val="left" w:pos="6480"/>
        </w:tabs>
        <w:spacing w:after="0" w:line="240" w:lineRule="auto"/>
        <w:ind w:right="-3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>&lt;&lt; TO ALL THE BIDDERS THROUGH PORTAL&gt;&gt;</w:t>
      </w:r>
    </w:p>
    <w:p w14:paraId="0976FD3C" w14:textId="77777777" w:rsidR="000B29C9" w:rsidRPr="002F785A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8AF2D" w14:textId="14C7AE89" w:rsidR="00C54CE7" w:rsidRPr="002F785A" w:rsidRDefault="000B29C9" w:rsidP="0039661D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9661D" w:rsidRPr="0039661D">
        <w:rPr>
          <w:rFonts w:ascii="Book Antiqua" w:hAnsi="Book Antiqua" w:cs="Arial"/>
          <w:b/>
          <w:sz w:val="20"/>
        </w:rPr>
        <w:t>400kV Transformer Package 4TR-17-BULK for procurement of 10X500MVA 400/220/33kV,3-Ph Transformers under Bulk procurement for Procurement of 765kV and 400kV class Transformers and Reactors of various capacities (Lot-7); Spec. No.: CC/NT/W-TR/DOM/A10/26/02801</w:t>
      </w:r>
    </w:p>
    <w:p w14:paraId="6DBE5732" w14:textId="77777777" w:rsidR="002F785A" w:rsidRPr="002F785A" w:rsidRDefault="002F785A" w:rsidP="00C54CE7">
      <w:pPr>
        <w:spacing w:after="0" w:line="240" w:lineRule="auto"/>
        <w:ind w:left="540" w:right="-155" w:hanging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AC7791" w14:textId="5694BD66" w:rsidR="000B29C9" w:rsidRPr="002F785A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FE67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No-I</w:t>
      </w:r>
      <w:r w:rsidR="003B5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010E72"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D73D309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3E68D" w14:textId="77777777" w:rsidR="000B29C9" w:rsidRPr="002F785A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>Dear Sir(s),</w:t>
      </w:r>
    </w:p>
    <w:p w14:paraId="3C606060" w14:textId="77777777" w:rsidR="000B29C9" w:rsidRPr="002F785A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585E22B5" w14:textId="77777777" w:rsidR="00CF45D7" w:rsidRPr="002F785A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bookmarkStart w:id="0" w:name="_Hlk135920767"/>
      <w:r w:rsidRPr="002F785A">
        <w:fldChar w:fldCharType="begin"/>
      </w:r>
      <w:r w:rsidRPr="002F785A">
        <w:rPr>
          <w:rFonts w:ascii="Times New Roman" w:hAnsi="Times New Roman" w:cs="Times New Roman"/>
          <w:sz w:val="24"/>
          <w:szCs w:val="24"/>
        </w:rPr>
        <w:instrText>HYPERLINK "https://etender.powergrid.in"</w:instrText>
      </w:r>
      <w:r w:rsidRPr="002F785A">
        <w:fldChar w:fldCharType="separate"/>
      </w:r>
      <w:r w:rsidR="00CF45D7" w:rsidRPr="002F785A">
        <w:rPr>
          <w:rStyle w:val="Hyperlink"/>
          <w:rFonts w:ascii="Times New Roman" w:hAnsi="Times New Roman" w:cs="Times New Roman"/>
          <w:sz w:val="24"/>
          <w:szCs w:val="24"/>
        </w:rPr>
        <w:t>https://etender.powergrid.in</w:t>
      </w:r>
      <w:r w:rsidRPr="002F785A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="00CF45D7" w:rsidRPr="002F785A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2E665FCF" w14:textId="77777777" w:rsidR="00DF7625" w:rsidRPr="002F785A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8764AD0" w14:textId="2332DFC0" w:rsidR="000B29C9" w:rsidRPr="002F785A" w:rsidRDefault="00FE67ED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Clarification No-I</w:t>
      </w:r>
      <w:r w:rsidR="003B530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bookmarkStart w:id="1" w:name="_GoBack"/>
      <w:bookmarkEnd w:id="1"/>
      <w:r w:rsidRPr="002F785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2F785A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5D20D365" w14:textId="77777777" w:rsidR="000B29C9" w:rsidRPr="002F785A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F5AAE9F" w14:textId="0580617F" w:rsidR="000B29C9" w:rsidRPr="002F785A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 xml:space="preserve">Save and Except for the changes brought-out in the </w:t>
      </w:r>
      <w:r w:rsidR="002F785A" w:rsidRPr="002F785A">
        <w:rPr>
          <w:rFonts w:ascii="Times New Roman" w:hAnsi="Times New Roman" w:cs="Times New Roman"/>
          <w:sz w:val="24"/>
          <w:szCs w:val="24"/>
        </w:rPr>
        <w:t>above-mentioned</w:t>
      </w:r>
      <w:r w:rsidRPr="002F785A">
        <w:rPr>
          <w:rFonts w:ascii="Times New Roman" w:hAnsi="Times New Roman" w:cs="Times New Roman"/>
          <w:sz w:val="24"/>
          <w:szCs w:val="24"/>
        </w:rPr>
        <w:t xml:space="preserve"> </w:t>
      </w:r>
      <w:r w:rsidR="00BF16AC" w:rsidRPr="002F785A">
        <w:rPr>
          <w:rFonts w:ascii="Times New Roman" w:hAnsi="Times New Roman" w:cs="Times New Roman"/>
          <w:sz w:val="24"/>
          <w:szCs w:val="24"/>
        </w:rPr>
        <w:t>a</w:t>
      </w:r>
      <w:r w:rsidRPr="002F785A">
        <w:rPr>
          <w:rFonts w:ascii="Times New Roman" w:hAnsi="Times New Roman" w:cs="Times New Roman"/>
          <w:sz w:val="24"/>
          <w:szCs w:val="24"/>
        </w:rPr>
        <w:t>mendment, all other terms and conditions of the original bidding documents shall remain unaltered.</w:t>
      </w:r>
    </w:p>
    <w:p w14:paraId="64E9D6F0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F785A">
        <w:rPr>
          <w:rFonts w:ascii="Times New Roman" w:hAnsi="Times New Roman" w:cs="Times New Roman"/>
          <w:sz w:val="24"/>
          <w:szCs w:val="24"/>
        </w:rPr>
        <w:tab/>
      </w:r>
    </w:p>
    <w:p w14:paraId="79E79278" w14:textId="3624D2C1" w:rsidR="000B29C9" w:rsidRPr="002F785A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2F785A">
        <w:rPr>
          <w:rFonts w:ascii="Times New Roman" w:hAnsi="Times New Roman" w:cs="Times New Roman"/>
          <w:sz w:val="24"/>
          <w:szCs w:val="24"/>
        </w:rPr>
        <w:tab/>
        <w:t>Thanking you,</w:t>
      </w:r>
      <w:r w:rsidR="001C2351">
        <w:rPr>
          <w:rFonts w:ascii="Times New Roman" w:hAnsi="Times New Roman" w:cs="Times New Roman"/>
          <w:sz w:val="24"/>
          <w:szCs w:val="24"/>
        </w:rPr>
        <w:t xml:space="preserve"> </w:t>
      </w:r>
      <w:r w:rsidR="00A7573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22075E" w14:textId="77777777" w:rsidR="00091652" w:rsidRPr="002F785A" w:rsidRDefault="00091652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43EB0B44" w14:textId="494DF099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For and </w:t>
      </w:r>
      <w:r w:rsidR="00FE67E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 xml:space="preserve">n behalf of </w:t>
      </w:r>
    </w:p>
    <w:p w14:paraId="2B1C0B58" w14:textId="77777777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6DEBE810" w14:textId="62CEBB48" w:rsidR="000B29C9" w:rsidRPr="002F785A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2FF3ADE5" w14:textId="45F2740D" w:rsidR="00D218B7" w:rsidRPr="002F785A" w:rsidRDefault="003B530C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pict w14:anchorId="22440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96.75pt;height:48.95pt">
            <v:imagedata r:id="rId7" o:title=""/>
            <o:lock v:ext="edit" ungrouping="t" rotation="t" cropping="t" verticies="t" text="t" grouping="t"/>
            <o:signatureline v:ext="edit" id="{5CE60EA5-3DE9-4E38-94BB-DB867C6F2A08}" provid="{00000000-0000-0000-0000-000000000000}" o:suggestedsigner="Prashant Verma" o:suggestedsigner2="Engineer" issignatureline="t"/>
          </v:shape>
        </w:pict>
      </w:r>
    </w:p>
    <w:p w14:paraId="0E329764" w14:textId="5E0F32F7" w:rsidR="000B29C9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Prashant Verma</w:t>
      </w:r>
    </w:p>
    <w:p w14:paraId="69F52E03" w14:textId="481A709B" w:rsidR="00763033" w:rsidRPr="002F785A" w:rsidRDefault="002F785A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Engineer (Contract Services) </w:t>
      </w:r>
    </w:p>
    <w:p w14:paraId="45E68842" w14:textId="77777777" w:rsidR="000B29C9" w:rsidRPr="002F785A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80616E8" w14:textId="77777777" w:rsidR="000B29C9" w:rsidRPr="002F785A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2F785A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2F785A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5CA98E55" w14:textId="77777777" w:rsidR="000D0C22" w:rsidRPr="002F785A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2F785A" w:rsidSect="00361627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A413B" w14:textId="77777777" w:rsidR="004A0434" w:rsidRDefault="004A0434" w:rsidP="00B16323">
      <w:pPr>
        <w:spacing w:after="0" w:line="240" w:lineRule="auto"/>
      </w:pPr>
      <w:r>
        <w:separator/>
      </w:r>
    </w:p>
  </w:endnote>
  <w:endnote w:type="continuationSeparator" w:id="0">
    <w:p w14:paraId="72EC7DBA" w14:textId="77777777" w:rsidR="004A0434" w:rsidRDefault="004A0434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FDB98" w14:textId="77777777" w:rsidR="00590E52" w:rsidRDefault="003B530C" w:rsidP="00335E65">
    <w:pPr>
      <w:jc w:val="center"/>
    </w:pPr>
    <w:r>
      <w:rPr>
        <w:b/>
        <w:bCs/>
        <w:noProof/>
        <w:lang w:val="en-IN" w:eastAsia="en-IN" w:bidi="ar-SA"/>
      </w:rPr>
      <w:pict w14:anchorId="19761D1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3466F37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2580DA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0568" w14:textId="77777777" w:rsidR="004A0434" w:rsidRDefault="004A0434" w:rsidP="00B16323">
      <w:pPr>
        <w:spacing w:after="0" w:line="240" w:lineRule="auto"/>
      </w:pPr>
      <w:r>
        <w:separator/>
      </w:r>
    </w:p>
  </w:footnote>
  <w:footnote w:type="continuationSeparator" w:id="0">
    <w:p w14:paraId="355548ED" w14:textId="77777777" w:rsidR="004A0434" w:rsidRDefault="004A0434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A64BF" w14:textId="77777777" w:rsidR="00B16323" w:rsidRDefault="003B530C" w:rsidP="00FA66A9">
    <w:pPr>
      <w:pStyle w:val="Header"/>
      <w:jc w:val="center"/>
      <w:rPr>
        <w:noProof/>
      </w:rPr>
    </w:pPr>
    <w:r>
      <w:rPr>
        <w:noProof/>
        <w:lang w:val="en-IN" w:eastAsia="en-IN" w:bidi="ar-SA"/>
      </w:rPr>
      <w:pict w14:anchorId="49976E39">
        <v:rect id="Rectangle 5" o:spid="_x0000_s1029" style="position:absolute;left:0;text-align:left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516C4BA3">
        <v:rect id="Rectangle 4" o:spid="_x0000_s1028" style="position:absolute;left:0;text-align:left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429E86A7" wp14:editId="56A097B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9E972FD" wp14:editId="3BED4B7F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007E9FF" w14:textId="77777777" w:rsidR="00B16323" w:rsidRPr="006C53F9" w:rsidRDefault="00B16323" w:rsidP="00B16323">
    <w:pPr>
      <w:pStyle w:val="Header"/>
      <w:jc w:val="right"/>
    </w:pPr>
  </w:p>
  <w:p w14:paraId="5AA8CA1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7349"/>
    <w:rsid w:val="00091652"/>
    <w:rsid w:val="000B29C9"/>
    <w:rsid w:val="000D0C22"/>
    <w:rsid w:val="000D132D"/>
    <w:rsid w:val="00162A01"/>
    <w:rsid w:val="00164AAF"/>
    <w:rsid w:val="001837AC"/>
    <w:rsid w:val="001B4B85"/>
    <w:rsid w:val="001B55D7"/>
    <w:rsid w:val="001C2351"/>
    <w:rsid w:val="001C4C03"/>
    <w:rsid w:val="002067A9"/>
    <w:rsid w:val="00243523"/>
    <w:rsid w:val="002442C1"/>
    <w:rsid w:val="0027196B"/>
    <w:rsid w:val="002E3BC8"/>
    <w:rsid w:val="002F785A"/>
    <w:rsid w:val="003277F9"/>
    <w:rsid w:val="00335E65"/>
    <w:rsid w:val="00361627"/>
    <w:rsid w:val="0039661D"/>
    <w:rsid w:val="003A4E00"/>
    <w:rsid w:val="003B530C"/>
    <w:rsid w:val="003E29E9"/>
    <w:rsid w:val="003E4E34"/>
    <w:rsid w:val="0040310F"/>
    <w:rsid w:val="00423055"/>
    <w:rsid w:val="004A0434"/>
    <w:rsid w:val="004A68E8"/>
    <w:rsid w:val="004D62CE"/>
    <w:rsid w:val="0050615D"/>
    <w:rsid w:val="00512DCA"/>
    <w:rsid w:val="00534D60"/>
    <w:rsid w:val="0058316C"/>
    <w:rsid w:val="005850D9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45164"/>
    <w:rsid w:val="006627A7"/>
    <w:rsid w:val="006A3989"/>
    <w:rsid w:val="006B4683"/>
    <w:rsid w:val="006E17A3"/>
    <w:rsid w:val="00740DB6"/>
    <w:rsid w:val="00743559"/>
    <w:rsid w:val="00763033"/>
    <w:rsid w:val="007735AE"/>
    <w:rsid w:val="0077649A"/>
    <w:rsid w:val="007D477A"/>
    <w:rsid w:val="00842CE1"/>
    <w:rsid w:val="00856449"/>
    <w:rsid w:val="008832E5"/>
    <w:rsid w:val="008A033E"/>
    <w:rsid w:val="008C0A7B"/>
    <w:rsid w:val="0091033F"/>
    <w:rsid w:val="009425A9"/>
    <w:rsid w:val="009D48DF"/>
    <w:rsid w:val="00A7221E"/>
    <w:rsid w:val="00A75731"/>
    <w:rsid w:val="00AE4580"/>
    <w:rsid w:val="00AE6EFB"/>
    <w:rsid w:val="00B16323"/>
    <w:rsid w:val="00B377FF"/>
    <w:rsid w:val="00B723B1"/>
    <w:rsid w:val="00BF16AC"/>
    <w:rsid w:val="00C21205"/>
    <w:rsid w:val="00C22FEB"/>
    <w:rsid w:val="00C462E4"/>
    <w:rsid w:val="00C54CE7"/>
    <w:rsid w:val="00C6452E"/>
    <w:rsid w:val="00CA1378"/>
    <w:rsid w:val="00CC4865"/>
    <w:rsid w:val="00CF1101"/>
    <w:rsid w:val="00CF45D7"/>
    <w:rsid w:val="00D218B7"/>
    <w:rsid w:val="00DF7625"/>
    <w:rsid w:val="00E410A8"/>
    <w:rsid w:val="00E764A0"/>
    <w:rsid w:val="00E77B7B"/>
    <w:rsid w:val="00E9377C"/>
    <w:rsid w:val="00E96626"/>
    <w:rsid w:val="00EE3054"/>
    <w:rsid w:val="00F2790F"/>
    <w:rsid w:val="00F32A44"/>
    <w:rsid w:val="00F70EE5"/>
    <w:rsid w:val="00F842A7"/>
    <w:rsid w:val="00F84EA6"/>
    <w:rsid w:val="00F90928"/>
    <w:rsid w:val="00FA66A9"/>
    <w:rsid w:val="00FB2AA9"/>
    <w:rsid w:val="00FB475A"/>
    <w:rsid w:val="00FB6A16"/>
    <w:rsid w:val="00FE2FC8"/>
    <w:rsid w:val="00FE67ED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9E119D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55</cp:revision>
  <cp:lastPrinted>2020-11-16T10:45:00Z</cp:lastPrinted>
  <dcterms:created xsi:type="dcterms:W3CDTF">2019-10-30T06:01:00Z</dcterms:created>
  <dcterms:modified xsi:type="dcterms:W3CDTF">2026-04-20T05:15:00Z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2026-04-09T07:31:59Z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628078c8-024e-41d6-b16a-d4117f06685f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